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23EF9" w14:textId="77777777" w:rsidR="00BC0837" w:rsidRPr="002971DA" w:rsidRDefault="00BC0837" w:rsidP="00BC0837">
      <w:pPr>
        <w:shd w:val="clear" w:color="auto" w:fill="FFFFFF"/>
        <w:spacing w:after="150" w:line="330" w:lineRule="atLeast"/>
        <w:rPr>
          <w:rFonts w:ascii="Helvetica" w:eastAsia="Times New Roman" w:hAnsi="Helvetica" w:cs="Helvetica"/>
          <w:color w:val="494949"/>
        </w:rPr>
      </w:pPr>
      <w:bookmarkStart w:id="0" w:name="_GoBack"/>
      <w:bookmarkEnd w:id="0"/>
      <w:r w:rsidRPr="002971DA">
        <w:rPr>
          <w:rFonts w:ascii="Helvetica" w:eastAsia="Times New Roman" w:hAnsi="Helvetica" w:cs="Helvetica"/>
          <w:b/>
          <w:bCs/>
          <w:color w:val="494949"/>
        </w:rPr>
        <w:t>Job Summary:</w:t>
      </w:r>
    </w:p>
    <w:p w14:paraId="19B6C13C" w14:textId="77777777"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i/>
          <w:iCs/>
          <w:color w:val="494949"/>
        </w:rPr>
        <w:t>The Library Clerk will perform general Circulation duties and provide patron assistance.</w:t>
      </w:r>
    </w:p>
    <w:p w14:paraId="131FC80E" w14:textId="77777777"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b/>
          <w:bCs/>
          <w:color w:val="494949"/>
        </w:rPr>
        <w:t>Duties/Responsibilities:</w:t>
      </w:r>
    </w:p>
    <w:p w14:paraId="454A8FD6"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Shelve, straighten and maintain all library materials</w:t>
      </w:r>
    </w:p>
    <w:p w14:paraId="587CDAE9"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Answer the phone and direct patrons</w:t>
      </w:r>
    </w:p>
    <w:p w14:paraId="48E6F223"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 xml:space="preserve">Handle </w:t>
      </w:r>
      <w:r w:rsidR="00712FBC" w:rsidRPr="002971DA">
        <w:rPr>
          <w:rFonts w:ascii="Helvetica" w:eastAsia="Times New Roman" w:hAnsi="Helvetica" w:cs="Helvetica"/>
          <w:color w:val="494949"/>
        </w:rPr>
        <w:t>patron</w:t>
      </w:r>
      <w:r w:rsidRPr="002971DA">
        <w:rPr>
          <w:rFonts w:ascii="Helvetica" w:eastAsia="Times New Roman" w:hAnsi="Helvetica" w:cs="Helvetica"/>
          <w:color w:val="494949"/>
        </w:rPr>
        <w:t xml:space="preserve"> fines and fees</w:t>
      </w:r>
    </w:p>
    <w:p w14:paraId="5EE40C38"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Perform duties required at the circulation desk (greeting patrons, assisting patrons in finding items, placing items on hold, processing library card applications and renewals, checking items in and out, navigating ILS, etc.)</w:t>
      </w:r>
    </w:p>
    <w:p w14:paraId="6DB5A293"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Plan and create bulletin boards/displays, coloring sheets and bookmarks</w:t>
      </w:r>
    </w:p>
    <w:p w14:paraId="6C2AC042"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Perform physical processing of new items and repair of damaged items</w:t>
      </w:r>
    </w:p>
    <w:p w14:paraId="3F1EA2AE"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Assist librarians with children’s and adult programs</w:t>
      </w:r>
    </w:p>
    <w:p w14:paraId="1553CD0C"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Participate in large-scale library programming as requested by the Library Director</w:t>
      </w:r>
    </w:p>
    <w:p w14:paraId="4AEE050C"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Answer reference questions with coaching from supervisors</w:t>
      </w:r>
    </w:p>
    <w:p w14:paraId="28448656"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Attend required all-staff meetings and trainings</w:t>
      </w:r>
    </w:p>
    <w:p w14:paraId="67E25713" w14:textId="77777777" w:rsidR="00BC0837" w:rsidRPr="002971DA" w:rsidRDefault="00BC0837" w:rsidP="00BC0837">
      <w:pPr>
        <w:pStyle w:val="ListParagraph"/>
        <w:numPr>
          <w:ilvl w:val="0"/>
          <w:numId w:val="3"/>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Attend continuing education activities and workshops relevant to the position as directed</w:t>
      </w:r>
    </w:p>
    <w:p w14:paraId="713358D4" w14:textId="77777777" w:rsidR="00BC0837" w:rsidRPr="002971DA" w:rsidRDefault="00BC0837" w:rsidP="00400467">
      <w:pPr>
        <w:pStyle w:val="ListParagraph"/>
        <w:numPr>
          <w:ilvl w:val="0"/>
          <w:numId w:val="3"/>
        </w:num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color w:val="494949"/>
        </w:rPr>
        <w:t>Light cleaning</w:t>
      </w:r>
    </w:p>
    <w:p w14:paraId="59E3B08E" w14:textId="77777777" w:rsidR="00BC0837" w:rsidRPr="002971DA" w:rsidRDefault="00BC0837" w:rsidP="00400467">
      <w:pPr>
        <w:pStyle w:val="ListParagraph"/>
        <w:numPr>
          <w:ilvl w:val="0"/>
          <w:numId w:val="3"/>
        </w:num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color w:val="494949"/>
        </w:rPr>
        <w:t>Perform miscellaneous duties as requested by supervisors</w:t>
      </w:r>
    </w:p>
    <w:p w14:paraId="0EF91506" w14:textId="77777777" w:rsidR="00BC0837" w:rsidRPr="002971DA" w:rsidRDefault="00BC0837" w:rsidP="00BC0837">
      <w:pPr>
        <w:shd w:val="clear" w:color="auto" w:fill="FFFFFF"/>
        <w:spacing w:after="150" w:line="330" w:lineRule="atLeast"/>
        <w:rPr>
          <w:rFonts w:ascii="Helvetica" w:eastAsia="Times New Roman" w:hAnsi="Helvetica" w:cs="Helvetica"/>
          <w:color w:val="494949"/>
        </w:rPr>
      </w:pPr>
      <w:r w:rsidRPr="002971DA">
        <w:rPr>
          <w:rFonts w:ascii="Helvetica" w:eastAsia="Times New Roman" w:hAnsi="Helvetica" w:cs="Helvetica"/>
          <w:b/>
          <w:bCs/>
          <w:color w:val="494949"/>
        </w:rPr>
        <w:t>Required Skills/Abilities:</w:t>
      </w:r>
    </w:p>
    <w:p w14:paraId="04A84E11"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Have basic skills in business arithmetic and business correspondence</w:t>
      </w:r>
    </w:p>
    <w:p w14:paraId="47C78F35"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Have basic English spelling and grammar skills</w:t>
      </w:r>
    </w:p>
    <w:p w14:paraId="4DCDC476"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Understand reference material, including how to utilize table of contents, index, etc.</w:t>
      </w:r>
    </w:p>
    <w:p w14:paraId="69F6C565"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able to type and use computer keyboard/software</w:t>
      </w:r>
    </w:p>
    <w:p w14:paraId="3AFFAE6D"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able to interact with people tactfully</w:t>
      </w:r>
    </w:p>
    <w:p w14:paraId="7DD3534D" w14:textId="77777777" w:rsidR="00C069FB" w:rsidRPr="002971DA" w:rsidRDefault="00C069FB"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a “self-starter,” show initiative, be self-motivated</w:t>
      </w:r>
    </w:p>
    <w:p w14:paraId="2F2FAAA8"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Be physically able to perform duties</w:t>
      </w:r>
    </w:p>
    <w:p w14:paraId="52B2C845" w14:textId="77777777" w:rsidR="00BC0837" w:rsidRPr="002971DA" w:rsidRDefault="00BC0837"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Understand the Dewey Decimal System</w:t>
      </w:r>
    </w:p>
    <w:p w14:paraId="2FB9E5B8" w14:textId="77777777" w:rsidR="00956660" w:rsidRPr="002971DA" w:rsidRDefault="00956660" w:rsidP="00BC0837">
      <w:pPr>
        <w:pStyle w:val="ListParagraph"/>
        <w:numPr>
          <w:ilvl w:val="0"/>
          <w:numId w:val="4"/>
        </w:numPr>
        <w:shd w:val="clear" w:color="auto" w:fill="FFFFFF"/>
        <w:spacing w:after="0" w:line="330" w:lineRule="atLeast"/>
        <w:rPr>
          <w:rFonts w:ascii="Helvetica" w:eastAsia="Times New Roman" w:hAnsi="Helvetica" w:cs="Helvetica"/>
          <w:color w:val="494949"/>
        </w:rPr>
      </w:pPr>
      <w:r w:rsidRPr="002971DA">
        <w:rPr>
          <w:rFonts w:ascii="Helvetica" w:eastAsia="Times New Roman" w:hAnsi="Helvetica" w:cs="Helvetica"/>
          <w:color w:val="494949"/>
        </w:rPr>
        <w:t>Must have reliable transportation</w:t>
      </w:r>
    </w:p>
    <w:p w14:paraId="09AE97D8" w14:textId="77777777" w:rsidR="00BC0837" w:rsidRPr="002971DA" w:rsidRDefault="00BC0837" w:rsidP="00BC0837">
      <w:pPr>
        <w:shd w:val="clear" w:color="auto" w:fill="FFFFFF"/>
        <w:spacing w:after="150" w:line="330" w:lineRule="atLeast"/>
        <w:rPr>
          <w:rFonts w:ascii="Helvetica" w:eastAsia="Times New Roman" w:hAnsi="Helvetica" w:cs="Helvetica"/>
          <w:b/>
          <w:bCs/>
          <w:color w:val="494949"/>
        </w:rPr>
      </w:pPr>
    </w:p>
    <w:p w14:paraId="0A03DE56" w14:textId="77777777" w:rsidR="00956660" w:rsidRPr="002971DA" w:rsidRDefault="00956660" w:rsidP="00BC0837">
      <w:pPr>
        <w:shd w:val="clear" w:color="auto" w:fill="FFFFFF"/>
        <w:spacing w:after="150" w:line="330" w:lineRule="atLeast"/>
        <w:rPr>
          <w:rFonts w:ascii="Helvetica" w:eastAsia="Times New Roman" w:hAnsi="Helvetica" w:cs="Helvetica"/>
          <w:b/>
          <w:bCs/>
          <w:color w:val="494949"/>
        </w:rPr>
        <w:sectPr w:rsidR="00956660" w:rsidRPr="002971DA">
          <w:headerReference w:type="default" r:id="rId7"/>
          <w:footerReference w:type="default" r:id="rId8"/>
          <w:pgSz w:w="12240" w:h="15840"/>
          <w:pgMar w:top="1440" w:right="1440" w:bottom="1440" w:left="1440" w:header="720" w:footer="720" w:gutter="0"/>
          <w:cols w:space="720"/>
          <w:docGrid w:linePitch="360"/>
        </w:sectPr>
      </w:pPr>
    </w:p>
    <w:p w14:paraId="51754ACE" w14:textId="77777777" w:rsidR="005A37BE" w:rsidRPr="00FB086C" w:rsidRDefault="00DC2CB0" w:rsidP="00BC0837">
      <w:pPr>
        <w:shd w:val="clear" w:color="auto" w:fill="FFFFFF"/>
        <w:spacing w:after="150" w:line="330" w:lineRule="atLeast"/>
        <w:rPr>
          <w:rFonts w:ascii="Helvetica" w:eastAsia="Times New Roman" w:hAnsi="Helvetica" w:cs="Helvetica"/>
          <w:bCs/>
          <w:color w:val="494949"/>
          <w:highlight w:val="yellow"/>
        </w:rPr>
      </w:pPr>
      <w:r w:rsidRPr="00FB086C">
        <w:rPr>
          <w:rFonts w:ascii="Helvetica" w:eastAsia="Times New Roman" w:hAnsi="Helvetica" w:cs="Helvetica"/>
          <w:b/>
          <w:bCs/>
          <w:color w:val="494949"/>
          <w:highlight w:val="yellow"/>
        </w:rPr>
        <w:t>Position</w:t>
      </w:r>
      <w:r w:rsidR="005A37BE" w:rsidRPr="00FB086C">
        <w:rPr>
          <w:rFonts w:ascii="Helvetica" w:eastAsia="Times New Roman" w:hAnsi="Helvetica" w:cs="Helvetica"/>
          <w:b/>
          <w:bCs/>
          <w:color w:val="494949"/>
          <w:highlight w:val="yellow"/>
        </w:rPr>
        <w:t xml:space="preserve"> #1 </w:t>
      </w:r>
      <w:r w:rsidRPr="00FB086C">
        <w:rPr>
          <w:rFonts w:ascii="Helvetica" w:eastAsia="Times New Roman" w:hAnsi="Helvetica" w:cs="Helvetica"/>
          <w:b/>
          <w:bCs/>
          <w:color w:val="494949"/>
          <w:highlight w:val="yellow"/>
        </w:rPr>
        <w:t>Schedule</w:t>
      </w:r>
      <w:r w:rsidR="00BC0837" w:rsidRPr="00FB086C">
        <w:rPr>
          <w:rFonts w:ascii="Helvetica" w:eastAsia="Times New Roman" w:hAnsi="Helvetica" w:cs="Helvetica"/>
          <w:bCs/>
          <w:color w:val="494949"/>
          <w:highlight w:val="yellow"/>
        </w:rPr>
        <w:t xml:space="preserve"> </w:t>
      </w:r>
      <w:r w:rsidR="005A37BE" w:rsidRPr="00FB086C">
        <w:rPr>
          <w:rFonts w:ascii="Helvetica" w:eastAsia="Times New Roman" w:hAnsi="Helvetica" w:cs="Helvetica"/>
          <w:bCs/>
          <w:color w:val="494949"/>
          <w:highlight w:val="yellow"/>
        </w:rPr>
        <w:t xml:space="preserve">Wednesday </w:t>
      </w:r>
      <w:r w:rsidR="0091319D" w:rsidRPr="00FB086C">
        <w:rPr>
          <w:rFonts w:ascii="Helvetica" w:eastAsia="Times New Roman" w:hAnsi="Helvetica" w:cs="Helvetica"/>
          <w:bCs/>
          <w:color w:val="494949"/>
          <w:highlight w:val="yellow"/>
        </w:rPr>
        <w:t>5</w:t>
      </w:r>
      <w:r w:rsidR="00BC0837" w:rsidRPr="00FB086C">
        <w:rPr>
          <w:rFonts w:ascii="Helvetica" w:eastAsia="Times New Roman" w:hAnsi="Helvetica" w:cs="Helvetica"/>
          <w:bCs/>
          <w:color w:val="494949"/>
          <w:highlight w:val="yellow"/>
        </w:rPr>
        <w:t xml:space="preserve"> – 8</w:t>
      </w:r>
      <w:r w:rsidR="00C23CC8" w:rsidRPr="00FB086C">
        <w:rPr>
          <w:rFonts w:ascii="Helvetica" w:eastAsia="Times New Roman" w:hAnsi="Helvetica" w:cs="Helvetica"/>
          <w:bCs/>
          <w:color w:val="494949"/>
          <w:highlight w:val="yellow"/>
        </w:rPr>
        <w:t>pm</w:t>
      </w:r>
      <w:r w:rsidR="00956660" w:rsidRPr="00FB086C">
        <w:rPr>
          <w:rFonts w:ascii="Helvetica" w:eastAsia="Times New Roman" w:hAnsi="Helvetica" w:cs="Helvetica"/>
          <w:bCs/>
          <w:color w:val="494949"/>
          <w:highlight w:val="yellow"/>
        </w:rPr>
        <w:t xml:space="preserve">; </w:t>
      </w:r>
      <w:r w:rsidR="005A37BE" w:rsidRPr="00FB086C">
        <w:rPr>
          <w:rFonts w:ascii="Helvetica" w:eastAsia="Times New Roman" w:hAnsi="Helvetica" w:cs="Helvetica"/>
          <w:bCs/>
          <w:color w:val="494949"/>
          <w:highlight w:val="yellow"/>
        </w:rPr>
        <w:t xml:space="preserve">Friday 11am – 2pm; </w:t>
      </w:r>
      <w:r w:rsidR="00BC0837" w:rsidRPr="00FB086C">
        <w:rPr>
          <w:rFonts w:ascii="Helvetica" w:eastAsia="Times New Roman" w:hAnsi="Helvetica" w:cs="Helvetica"/>
          <w:bCs/>
          <w:color w:val="494949"/>
          <w:highlight w:val="yellow"/>
        </w:rPr>
        <w:t xml:space="preserve">Saturday </w:t>
      </w:r>
      <w:r w:rsidR="005A37BE" w:rsidRPr="00FB086C">
        <w:rPr>
          <w:rFonts w:ascii="Helvetica" w:eastAsia="Times New Roman" w:hAnsi="Helvetica" w:cs="Helvetica"/>
          <w:bCs/>
          <w:color w:val="494949"/>
          <w:highlight w:val="yellow"/>
        </w:rPr>
        <w:t>9</w:t>
      </w:r>
      <w:r w:rsidR="00C23CC8" w:rsidRPr="00FB086C">
        <w:rPr>
          <w:rFonts w:ascii="Helvetica" w:eastAsia="Times New Roman" w:hAnsi="Helvetica" w:cs="Helvetica"/>
          <w:bCs/>
          <w:color w:val="494949"/>
          <w:highlight w:val="yellow"/>
        </w:rPr>
        <w:t>am</w:t>
      </w:r>
      <w:r w:rsidR="00BC0837" w:rsidRPr="00FB086C">
        <w:rPr>
          <w:rFonts w:ascii="Helvetica" w:eastAsia="Times New Roman" w:hAnsi="Helvetica" w:cs="Helvetica"/>
          <w:bCs/>
          <w:color w:val="494949"/>
          <w:highlight w:val="yellow"/>
        </w:rPr>
        <w:t xml:space="preserve"> – </w:t>
      </w:r>
      <w:r w:rsidR="005A37BE" w:rsidRPr="00FB086C">
        <w:rPr>
          <w:rFonts w:ascii="Helvetica" w:eastAsia="Times New Roman" w:hAnsi="Helvetica" w:cs="Helvetica"/>
          <w:bCs/>
          <w:color w:val="494949"/>
          <w:highlight w:val="yellow"/>
        </w:rPr>
        <w:t>1</w:t>
      </w:r>
      <w:r w:rsidR="00C23CC8" w:rsidRPr="00FB086C">
        <w:rPr>
          <w:rFonts w:ascii="Helvetica" w:eastAsia="Times New Roman" w:hAnsi="Helvetica" w:cs="Helvetica"/>
          <w:bCs/>
          <w:color w:val="494949"/>
          <w:highlight w:val="yellow"/>
        </w:rPr>
        <w:t>pm</w:t>
      </w:r>
      <w:r w:rsidR="00BC0837" w:rsidRPr="00FB086C">
        <w:rPr>
          <w:rFonts w:ascii="Helvetica" w:eastAsia="Times New Roman" w:hAnsi="Helvetica" w:cs="Helvetica"/>
          <w:bCs/>
          <w:color w:val="494949"/>
          <w:highlight w:val="yellow"/>
        </w:rPr>
        <w:t xml:space="preserve"> </w:t>
      </w:r>
    </w:p>
    <w:p w14:paraId="1BC39834" w14:textId="77777777" w:rsidR="005A37BE" w:rsidRPr="002971DA" w:rsidRDefault="005A37BE" w:rsidP="00BC0837">
      <w:pPr>
        <w:shd w:val="clear" w:color="auto" w:fill="FFFFFF"/>
        <w:spacing w:after="150" w:line="330" w:lineRule="atLeast"/>
        <w:rPr>
          <w:rFonts w:ascii="Helvetica" w:eastAsia="Times New Roman" w:hAnsi="Helvetica" w:cs="Helvetica"/>
          <w:bCs/>
          <w:color w:val="494949"/>
        </w:rPr>
      </w:pPr>
      <w:r w:rsidRPr="00FB086C">
        <w:rPr>
          <w:rFonts w:ascii="Helvetica" w:eastAsia="Times New Roman" w:hAnsi="Helvetica" w:cs="Helvetica"/>
          <w:b/>
          <w:bCs/>
          <w:color w:val="494949"/>
          <w:highlight w:val="yellow"/>
        </w:rPr>
        <w:t>Position #2 Schedule</w:t>
      </w:r>
      <w:r w:rsidRPr="00FB086C">
        <w:rPr>
          <w:rFonts w:ascii="Helvetica" w:eastAsia="Times New Roman" w:hAnsi="Helvetica" w:cs="Helvetica"/>
          <w:bCs/>
          <w:color w:val="494949"/>
          <w:highlight w:val="yellow"/>
        </w:rPr>
        <w:t xml:space="preserve"> Friday 2 – 5pm; Saturday 1 – 5pm; Sunday 1 – 4pm</w:t>
      </w:r>
    </w:p>
    <w:p w14:paraId="39B2D4CA" w14:textId="77777777" w:rsidR="00956660" w:rsidRPr="002971DA" w:rsidRDefault="00956660" w:rsidP="00BC0837">
      <w:pPr>
        <w:shd w:val="clear" w:color="auto" w:fill="FFFFFF"/>
        <w:spacing w:after="150" w:line="330" w:lineRule="atLeast"/>
        <w:rPr>
          <w:rFonts w:ascii="Helvetica" w:eastAsia="Times New Roman" w:hAnsi="Helvetica" w:cs="Helvetica"/>
          <w:bCs/>
          <w:color w:val="494949"/>
        </w:rPr>
      </w:pPr>
      <w:r w:rsidRPr="002971DA">
        <w:rPr>
          <w:rFonts w:ascii="Helvetica" w:eastAsia="Times New Roman" w:hAnsi="Helvetica" w:cs="Helvetica"/>
          <w:b/>
          <w:bCs/>
          <w:color w:val="494949"/>
        </w:rPr>
        <w:t>Wages and Benefits</w:t>
      </w:r>
      <w:r w:rsidRPr="002971DA">
        <w:rPr>
          <w:rFonts w:ascii="Helvetica" w:eastAsia="Times New Roman" w:hAnsi="Helvetica" w:cs="Helvetica"/>
          <w:bCs/>
          <w:color w:val="494949"/>
        </w:rPr>
        <w:t>: Minimum wage (currently $1</w:t>
      </w:r>
      <w:r w:rsidR="00DC2CB0" w:rsidRPr="002971DA">
        <w:rPr>
          <w:rFonts w:ascii="Helvetica" w:eastAsia="Times New Roman" w:hAnsi="Helvetica" w:cs="Helvetica"/>
          <w:bCs/>
          <w:color w:val="494949"/>
        </w:rPr>
        <w:t>5</w:t>
      </w:r>
      <w:r w:rsidRPr="002971DA">
        <w:rPr>
          <w:rFonts w:ascii="Helvetica" w:eastAsia="Times New Roman" w:hAnsi="Helvetica" w:cs="Helvetica"/>
          <w:bCs/>
          <w:color w:val="494949"/>
        </w:rPr>
        <w:t>/</w:t>
      </w:r>
      <w:proofErr w:type="spellStart"/>
      <w:r w:rsidRPr="002971DA">
        <w:rPr>
          <w:rFonts w:ascii="Helvetica" w:eastAsia="Times New Roman" w:hAnsi="Helvetica" w:cs="Helvetica"/>
          <w:bCs/>
          <w:color w:val="494949"/>
        </w:rPr>
        <w:t>hr</w:t>
      </w:r>
      <w:proofErr w:type="spellEnd"/>
      <w:r w:rsidRPr="002971DA">
        <w:rPr>
          <w:rFonts w:ascii="Helvetica" w:eastAsia="Times New Roman" w:hAnsi="Helvetica" w:cs="Helvetica"/>
          <w:bCs/>
          <w:color w:val="494949"/>
        </w:rPr>
        <w:t>); prorated vacation after 90-day probation</w:t>
      </w:r>
    </w:p>
    <w:p w14:paraId="1C9A1151" w14:textId="77777777" w:rsidR="00956660" w:rsidRPr="002971DA" w:rsidRDefault="00956660" w:rsidP="00BC0837">
      <w:pPr>
        <w:shd w:val="clear" w:color="auto" w:fill="FFFFFF"/>
        <w:spacing w:after="150" w:line="330" w:lineRule="atLeast"/>
        <w:rPr>
          <w:rFonts w:ascii="Helvetica" w:eastAsia="Times New Roman" w:hAnsi="Helvetica" w:cs="Helvetica"/>
          <w:bCs/>
          <w:color w:val="494949"/>
        </w:rPr>
        <w:sectPr w:rsidR="00956660" w:rsidRPr="002971DA" w:rsidSect="00956660">
          <w:type w:val="continuous"/>
          <w:pgSz w:w="12240" w:h="15840"/>
          <w:pgMar w:top="1440" w:right="1440" w:bottom="1440" w:left="1440" w:header="720" w:footer="720" w:gutter="0"/>
          <w:cols w:space="720"/>
          <w:docGrid w:linePitch="360"/>
        </w:sectPr>
      </w:pPr>
    </w:p>
    <w:p w14:paraId="5D971249" w14:textId="77777777" w:rsidR="00956660" w:rsidRPr="00C23CC8" w:rsidRDefault="00956660" w:rsidP="0091319D">
      <w:pPr>
        <w:shd w:val="clear" w:color="auto" w:fill="FFFFFF"/>
        <w:spacing w:after="150" w:line="330" w:lineRule="atLeast"/>
        <w:rPr>
          <w:rFonts w:ascii="Helvetica" w:eastAsia="Times New Roman" w:hAnsi="Helvetica" w:cs="Helvetica"/>
          <w:bCs/>
          <w:color w:val="494949"/>
        </w:rPr>
      </w:pPr>
    </w:p>
    <w:sectPr w:rsidR="00956660" w:rsidRPr="00C23CC8" w:rsidSect="009566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91DF" w14:textId="77777777" w:rsidR="00817127" w:rsidRDefault="00817127" w:rsidP="00BC0837">
      <w:pPr>
        <w:spacing w:after="0" w:line="240" w:lineRule="auto"/>
      </w:pPr>
      <w:r>
        <w:separator/>
      </w:r>
    </w:p>
  </w:endnote>
  <w:endnote w:type="continuationSeparator" w:id="0">
    <w:p w14:paraId="0051AFD3" w14:textId="77777777" w:rsidR="00817127" w:rsidRDefault="00817127" w:rsidP="00BC0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5FBB" w14:textId="77777777" w:rsidR="00712FBC" w:rsidRDefault="00661C4D">
    <w:pPr>
      <w:pStyle w:val="Footer"/>
    </w:pPr>
    <w:r>
      <w:tab/>
    </w:r>
    <w:r>
      <w:ta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C94B" w14:textId="77777777" w:rsidR="00817127" w:rsidRDefault="00817127" w:rsidP="00BC0837">
      <w:pPr>
        <w:spacing w:after="0" w:line="240" w:lineRule="auto"/>
      </w:pPr>
      <w:r>
        <w:separator/>
      </w:r>
    </w:p>
  </w:footnote>
  <w:footnote w:type="continuationSeparator" w:id="0">
    <w:p w14:paraId="5C7DB669" w14:textId="77777777" w:rsidR="00817127" w:rsidRDefault="00817127" w:rsidP="00BC0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15BB" w14:textId="77777777" w:rsidR="00BC0837" w:rsidRDefault="00BC0837">
    <w:pPr>
      <w:pStyle w:val="Header"/>
    </w:pPr>
    <w:r>
      <w:t>Jerseyville Public Library</w:t>
    </w:r>
  </w:p>
  <w:p w14:paraId="53BF6725" w14:textId="77777777" w:rsidR="00BC0837" w:rsidRDefault="00BC0837">
    <w:pPr>
      <w:pStyle w:val="Header"/>
    </w:pPr>
    <w:r>
      <w:t>Job Description: Library Clerk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D3F08"/>
    <w:multiLevelType w:val="hybridMultilevel"/>
    <w:tmpl w:val="AC56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A465E"/>
    <w:multiLevelType w:val="hybridMultilevel"/>
    <w:tmpl w:val="933C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026BD"/>
    <w:multiLevelType w:val="multilevel"/>
    <w:tmpl w:val="CF22E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C70EB"/>
    <w:multiLevelType w:val="multilevel"/>
    <w:tmpl w:val="93EC5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37"/>
    <w:rsid w:val="00047E31"/>
    <w:rsid w:val="002329C2"/>
    <w:rsid w:val="002971DA"/>
    <w:rsid w:val="00590282"/>
    <w:rsid w:val="005A37BE"/>
    <w:rsid w:val="00661C4D"/>
    <w:rsid w:val="006A0751"/>
    <w:rsid w:val="00712FBC"/>
    <w:rsid w:val="00793C07"/>
    <w:rsid w:val="007D1600"/>
    <w:rsid w:val="00817127"/>
    <w:rsid w:val="008D2E9A"/>
    <w:rsid w:val="008D5A7F"/>
    <w:rsid w:val="0091319D"/>
    <w:rsid w:val="009226F8"/>
    <w:rsid w:val="00956660"/>
    <w:rsid w:val="00994925"/>
    <w:rsid w:val="00A0602F"/>
    <w:rsid w:val="00AE3902"/>
    <w:rsid w:val="00B2580B"/>
    <w:rsid w:val="00BC0837"/>
    <w:rsid w:val="00C069FB"/>
    <w:rsid w:val="00C23CC8"/>
    <w:rsid w:val="00DC2CB0"/>
    <w:rsid w:val="00E628E6"/>
    <w:rsid w:val="00F768AD"/>
    <w:rsid w:val="00FA7DC9"/>
    <w:rsid w:val="00FB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16F6"/>
  <w15:chartTrackingRefBased/>
  <w15:docId w15:val="{7ED5703F-79A1-45AC-9489-65080B66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837"/>
  </w:style>
  <w:style w:type="paragraph" w:styleId="Footer">
    <w:name w:val="footer"/>
    <w:basedOn w:val="Normal"/>
    <w:link w:val="FooterChar"/>
    <w:uiPriority w:val="99"/>
    <w:unhideWhenUsed/>
    <w:rsid w:val="00BC0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837"/>
  </w:style>
  <w:style w:type="paragraph" w:styleId="ListParagraph">
    <w:name w:val="List Paragraph"/>
    <w:basedOn w:val="Normal"/>
    <w:uiPriority w:val="34"/>
    <w:qFormat/>
    <w:rsid w:val="00BC0837"/>
    <w:pPr>
      <w:ind w:left="720"/>
      <w:contextualSpacing/>
    </w:pPr>
  </w:style>
  <w:style w:type="table" w:styleId="TableGrid">
    <w:name w:val="Table Grid"/>
    <w:basedOn w:val="TableNormal"/>
    <w:uiPriority w:val="39"/>
    <w:rsid w:val="0095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LZI</dc:creator>
  <cp:keywords/>
  <dc:description/>
  <cp:lastModifiedBy>exec</cp:lastModifiedBy>
  <cp:revision>7</cp:revision>
  <cp:lastPrinted>2025-02-19T22:27:00Z</cp:lastPrinted>
  <dcterms:created xsi:type="dcterms:W3CDTF">2025-02-19T21:23:00Z</dcterms:created>
  <dcterms:modified xsi:type="dcterms:W3CDTF">2025-02-19T22:28:00Z</dcterms:modified>
</cp:coreProperties>
</file>